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3039" w:rsidRDefault="001E3E9E" w:rsidP="00271E9E">
      <w:pPr>
        <w:pStyle w:val="PaperTitel"/>
        <w:rPr>
          <w:lang w:val="en-GB"/>
        </w:rPr>
      </w:pPr>
      <w:r w:rsidRPr="001E3E9E">
        <w:rPr>
          <w:lang w:val="en-GB"/>
        </w:rPr>
        <w:t xml:space="preserve">Instructions for the Preparation of Papers for the Proceedings </w:t>
      </w:r>
      <w:r w:rsidR="00885983">
        <w:rPr>
          <w:lang w:val="en-GB"/>
        </w:rPr>
        <w:br/>
      </w:r>
      <w:r w:rsidRPr="001E3E9E">
        <w:rPr>
          <w:lang w:val="en-GB"/>
        </w:rPr>
        <w:t>of the Internation</w:t>
      </w:r>
      <w:r>
        <w:rPr>
          <w:lang w:val="en-GB"/>
        </w:rPr>
        <w:t>al Conference on Planarization T</w:t>
      </w:r>
      <w:r w:rsidRPr="001E3E9E">
        <w:rPr>
          <w:lang w:val="en-GB"/>
        </w:rPr>
        <w:t xml:space="preserve">echnology </w:t>
      </w:r>
    </w:p>
    <w:p w:rsidR="009342E2" w:rsidRDefault="001E3E9E" w:rsidP="00271E9E">
      <w:pPr>
        <w:pStyle w:val="PaperTitel"/>
        <w:rPr>
          <w:lang w:val="en-GB"/>
        </w:rPr>
      </w:pPr>
      <w:r>
        <w:rPr>
          <w:lang w:val="en-GB"/>
        </w:rPr>
        <w:t xml:space="preserve">ICPT </w:t>
      </w:r>
      <w:r w:rsidR="00EE01D1">
        <w:rPr>
          <w:lang w:val="en-GB"/>
        </w:rPr>
        <w:t>201</w:t>
      </w:r>
      <w:r w:rsidR="0096180E">
        <w:rPr>
          <w:lang w:val="en-GB"/>
        </w:rPr>
        <w:t>8</w:t>
      </w:r>
    </w:p>
    <w:p w:rsidR="001E3E9E" w:rsidRPr="00B01A2F" w:rsidRDefault="001E3E9E" w:rsidP="00F0079D">
      <w:pPr>
        <w:pStyle w:val="Authors"/>
        <w:rPr>
          <w:lang w:val="en-GB"/>
        </w:rPr>
      </w:pPr>
    </w:p>
    <w:p w:rsidR="001E3E9E" w:rsidRPr="00F0079D" w:rsidRDefault="001E3E9E" w:rsidP="00F0079D">
      <w:pPr>
        <w:pStyle w:val="Authors"/>
      </w:pPr>
      <w:r w:rsidRPr="00F0079D">
        <w:t>Author's names</w:t>
      </w:r>
    </w:p>
    <w:p w:rsidR="00B01A2F" w:rsidRPr="0093401B" w:rsidRDefault="00B01A2F" w:rsidP="0093401B">
      <w:pPr>
        <w:pStyle w:val="Institutions"/>
      </w:pPr>
      <w:r w:rsidRPr="0093401B">
        <w:t>Author's affiliations</w:t>
      </w:r>
      <w:r w:rsidR="00FA054A" w:rsidRPr="0093401B">
        <w:t xml:space="preserve">, City </w:t>
      </w:r>
      <w:r w:rsidR="00811C80" w:rsidRPr="0093401B">
        <w:t>with postal code, Country</w:t>
      </w:r>
    </w:p>
    <w:p w:rsidR="00B01A2F" w:rsidRPr="00F0079D" w:rsidRDefault="00B01A2F" w:rsidP="00F0079D">
      <w:pPr>
        <w:pStyle w:val="Authors"/>
      </w:pPr>
    </w:p>
    <w:p w:rsidR="00B01A2F" w:rsidRPr="00F0079D" w:rsidRDefault="00B01A2F" w:rsidP="00F0079D">
      <w:pPr>
        <w:pStyle w:val="Authors"/>
      </w:pPr>
      <w:r w:rsidRPr="00F0079D">
        <w:t>E-mail: E-mail address of main contact</w:t>
      </w:r>
    </w:p>
    <w:p w:rsidR="00B01A2F" w:rsidRPr="00F0079D" w:rsidRDefault="00B01A2F" w:rsidP="00F0079D">
      <w:pPr>
        <w:pStyle w:val="Authors"/>
      </w:pPr>
    </w:p>
    <w:p w:rsidR="00B01A2F" w:rsidRPr="00F0079D" w:rsidRDefault="00B01A2F" w:rsidP="00F0079D">
      <w:pPr>
        <w:pStyle w:val="Authors"/>
      </w:pPr>
    </w:p>
    <w:p w:rsidR="00A91F25" w:rsidRDefault="0059094E" w:rsidP="00271E9E">
      <w:pPr>
        <w:pStyle w:val="Abstract"/>
        <w:rPr>
          <w:lang w:val="en-GB"/>
        </w:rPr>
      </w:pPr>
      <w:r>
        <w:rPr>
          <w:lang w:val="en-GB"/>
        </w:rPr>
        <w:t xml:space="preserve">The paper should begin with an abstract, i.e. a brief synopsis of your paper (about 200 words). </w:t>
      </w:r>
      <w:r w:rsidR="00325E51">
        <w:rPr>
          <w:lang w:val="en-GB"/>
        </w:rPr>
        <w:t xml:space="preserve">Its use is to provide a quick outline of your presentation, giving the reader an overview of the research. </w:t>
      </w:r>
      <w:r>
        <w:rPr>
          <w:lang w:val="en-GB"/>
        </w:rPr>
        <w:t xml:space="preserve">It should be set single spaced, </w:t>
      </w:r>
      <w:proofErr w:type="spellStart"/>
      <w:r>
        <w:rPr>
          <w:lang w:val="en-GB"/>
        </w:rPr>
        <w:t>centered</w:t>
      </w:r>
      <w:proofErr w:type="spellEnd"/>
      <w:r>
        <w:rPr>
          <w:lang w:val="en-GB"/>
        </w:rPr>
        <w:t xml:space="preserve"> in group style </w:t>
      </w:r>
      <w:r w:rsidR="00FA054A">
        <w:rPr>
          <w:lang w:val="en-GB"/>
        </w:rPr>
        <w:t xml:space="preserve">(justified margins) </w:t>
      </w:r>
      <w:r w:rsidR="00556FFE">
        <w:rPr>
          <w:lang w:val="en-GB"/>
        </w:rPr>
        <w:t>and 150 mm wide (6</w:t>
      </w:r>
      <w:r>
        <w:rPr>
          <w:lang w:val="en-GB"/>
        </w:rPr>
        <w:t xml:space="preserve"> inches)</w:t>
      </w:r>
      <w:r w:rsidR="00325E51">
        <w:rPr>
          <w:lang w:val="en-GB"/>
        </w:rPr>
        <w:t>, as shown in this example abstract.</w:t>
      </w:r>
      <w:r w:rsidR="00F65878">
        <w:rPr>
          <w:lang w:val="en-GB"/>
        </w:rPr>
        <w:t xml:space="preserve"> </w:t>
      </w:r>
    </w:p>
    <w:p w:rsidR="00A91F25" w:rsidRDefault="00A91F25" w:rsidP="00271E9E">
      <w:pPr>
        <w:pStyle w:val="Abstract"/>
        <w:rPr>
          <w:lang w:val="en-GB"/>
        </w:rPr>
      </w:pPr>
    </w:p>
    <w:p w:rsidR="0059094E" w:rsidRDefault="00F65878" w:rsidP="00271E9E">
      <w:pPr>
        <w:pStyle w:val="Abstract"/>
        <w:rPr>
          <w:lang w:val="en-GB"/>
        </w:rPr>
      </w:pPr>
      <w:r>
        <w:rPr>
          <w:lang w:val="en-GB"/>
        </w:rPr>
        <w:t xml:space="preserve">5 – 10 Keywords should be chosen so that they describe the contents of the paper. They should be typed below this abstract with a single line spacing, starting with the word </w:t>
      </w:r>
      <w:r w:rsidR="00F0079D">
        <w:rPr>
          <w:lang w:val="en-GB"/>
        </w:rPr>
        <w:t>“</w:t>
      </w:r>
      <w:r>
        <w:rPr>
          <w:lang w:val="en-GB"/>
        </w:rPr>
        <w:t>K</w:t>
      </w:r>
      <w:r w:rsidR="00F0079D">
        <w:rPr>
          <w:lang w:val="en-GB"/>
        </w:rPr>
        <w:t>eywords</w:t>
      </w:r>
      <w:r w:rsidR="00EE274D">
        <w:rPr>
          <w:lang w:val="en-GB"/>
        </w:rPr>
        <w:t>”</w:t>
      </w:r>
      <w:r>
        <w:rPr>
          <w:lang w:val="en-GB"/>
        </w:rPr>
        <w:t>.</w:t>
      </w:r>
    </w:p>
    <w:p w:rsidR="00325E51" w:rsidRDefault="00325E51" w:rsidP="00271E9E">
      <w:pPr>
        <w:pStyle w:val="Abstract"/>
        <w:rPr>
          <w:lang w:val="en-GB"/>
        </w:rPr>
      </w:pPr>
      <w:r w:rsidRPr="00EE274D">
        <w:rPr>
          <w:b/>
          <w:lang w:val="en-GB"/>
        </w:rPr>
        <w:t>Keywords:</w:t>
      </w:r>
      <w:r>
        <w:rPr>
          <w:lang w:val="en-GB"/>
        </w:rPr>
        <w:t xml:space="preserve"> Planarization, Chemical</w:t>
      </w:r>
      <w:r w:rsidR="00EE01D1">
        <w:rPr>
          <w:lang w:val="en-GB"/>
        </w:rPr>
        <w:t>-mechanical Polishing, ICPT 201</w:t>
      </w:r>
      <w:r w:rsidR="0096180E">
        <w:rPr>
          <w:lang w:val="en-GB"/>
        </w:rPr>
        <w:t>8</w:t>
      </w:r>
      <w:r w:rsidR="00F65878">
        <w:rPr>
          <w:lang w:val="en-GB"/>
        </w:rPr>
        <w:t>, Proceedings, Instructions for Paper</w:t>
      </w:r>
      <w:r>
        <w:rPr>
          <w:lang w:val="en-GB"/>
        </w:rPr>
        <w:t xml:space="preserve"> </w:t>
      </w:r>
    </w:p>
    <w:p w:rsidR="00F65878" w:rsidRPr="00C03A24" w:rsidRDefault="00F65878" w:rsidP="00DF25A2">
      <w:pPr>
        <w:pStyle w:val="berschrift"/>
      </w:pPr>
      <w:r w:rsidRPr="00C03A24">
        <w:t>1. Introduction</w:t>
      </w:r>
    </w:p>
    <w:p w:rsidR="00F65878" w:rsidRPr="00271E9E" w:rsidRDefault="00F65878" w:rsidP="00F0079D">
      <w:pPr>
        <w:pStyle w:val="Text"/>
      </w:pPr>
      <w:r w:rsidRPr="00F0079D">
        <w:t>These instructions give you the basic guidelines for preparing papers for the proceedings of the conference.</w:t>
      </w:r>
      <w:r w:rsidR="00C03A24" w:rsidRPr="00F0079D">
        <w:t xml:space="preserve"> </w:t>
      </w:r>
      <w:r w:rsidR="00C03A24" w:rsidRPr="00271E9E">
        <w:t>Manuscripts should only be submitted electronically as a Word-</w:t>
      </w:r>
      <w:r w:rsidR="00556FFE" w:rsidRPr="00271E9E">
        <w:t xml:space="preserve"> </w:t>
      </w:r>
      <w:r w:rsidR="00282B1E" w:rsidRPr="00271E9E">
        <w:t>and</w:t>
      </w:r>
      <w:r w:rsidR="00556FFE" w:rsidRPr="00271E9E">
        <w:t xml:space="preserve"> </w:t>
      </w:r>
      <w:r w:rsidR="00282B1E" w:rsidRPr="00271E9E">
        <w:t>PDF</w:t>
      </w:r>
      <w:r w:rsidR="00556FFE" w:rsidRPr="00271E9E">
        <w:t>-</w:t>
      </w:r>
      <w:r w:rsidR="00C03A24" w:rsidRPr="00271E9E">
        <w:t>file</w:t>
      </w:r>
      <w:r w:rsidR="00556FFE" w:rsidRPr="00271E9E">
        <w:t>s</w:t>
      </w:r>
      <w:r w:rsidR="00C03A24" w:rsidRPr="00271E9E">
        <w:t xml:space="preserve">. </w:t>
      </w:r>
      <w:r w:rsidR="00F612F2" w:rsidRPr="00271E9E">
        <w:t xml:space="preserve">All authors' papers will be printed in the proceedings as received. Thus, in an effort to insure uniformity of papers submitted, it is requested that the following instructions </w:t>
      </w:r>
      <w:r w:rsidR="00556FFE" w:rsidRPr="00271E9E">
        <w:t xml:space="preserve">should </w:t>
      </w:r>
      <w:r w:rsidR="00F612F2" w:rsidRPr="00271E9E">
        <w:t xml:space="preserve">be strictly adhered to in preparation of </w:t>
      </w:r>
      <w:r w:rsidR="00556FFE" w:rsidRPr="00271E9E">
        <w:t>your paper</w:t>
      </w:r>
      <w:r w:rsidR="00F612F2" w:rsidRPr="00271E9E">
        <w:t>.</w:t>
      </w:r>
    </w:p>
    <w:p w:rsidR="00C03A24" w:rsidRPr="00C03A24" w:rsidRDefault="00C03A24" w:rsidP="00DF25A2">
      <w:pPr>
        <w:pStyle w:val="berschrift"/>
      </w:pPr>
      <w:r w:rsidRPr="00C03A24">
        <w:t>2. Format of the Page</w:t>
      </w:r>
    </w:p>
    <w:p w:rsidR="00F612F2" w:rsidRPr="00271E9E" w:rsidRDefault="00C03A24" w:rsidP="00F0079D">
      <w:pPr>
        <w:pStyle w:val="Text"/>
      </w:pPr>
      <w:r w:rsidRPr="00271E9E">
        <w:t xml:space="preserve">Prepare a </w:t>
      </w:r>
      <w:r w:rsidR="00A91F25" w:rsidRPr="00271E9E">
        <w:t>print</w:t>
      </w:r>
      <w:r w:rsidRPr="00271E9E">
        <w:t>-ready paper on A4 size (210 x 297 mm)</w:t>
      </w:r>
      <w:r w:rsidR="00EE01D1" w:rsidRPr="00271E9E">
        <w:t>,</w:t>
      </w:r>
      <w:r w:rsidR="00A91F25" w:rsidRPr="00271E9E">
        <w:t xml:space="preserve"> set the margins as follows:</w:t>
      </w:r>
    </w:p>
    <w:p w:rsidR="00C03A24" w:rsidRPr="00271E9E" w:rsidRDefault="00A91F25" w:rsidP="00F0079D">
      <w:pPr>
        <w:pStyle w:val="Text"/>
      </w:pPr>
      <w:r w:rsidRPr="00271E9E">
        <w:t>Top margin:</w:t>
      </w:r>
      <w:r w:rsidRPr="00271E9E">
        <w:tab/>
      </w:r>
      <w:r w:rsidRPr="00271E9E">
        <w:tab/>
      </w:r>
      <w:r w:rsidR="00F0079D">
        <w:tab/>
      </w:r>
      <w:r w:rsidR="00EE01D1" w:rsidRPr="00271E9E">
        <w:t>25</w:t>
      </w:r>
      <w:r w:rsidR="00C03A24" w:rsidRPr="00271E9E">
        <w:t> mm</w:t>
      </w:r>
    </w:p>
    <w:p w:rsidR="00A91F25" w:rsidRPr="00271E9E" w:rsidRDefault="00A91F25" w:rsidP="00F0079D">
      <w:pPr>
        <w:pStyle w:val="Text"/>
      </w:pPr>
      <w:r w:rsidRPr="00271E9E">
        <w:t>Bottom margin:</w:t>
      </w:r>
      <w:r w:rsidRPr="00271E9E">
        <w:tab/>
      </w:r>
      <w:r w:rsidRPr="00271E9E">
        <w:tab/>
        <w:t>25 mm</w:t>
      </w:r>
    </w:p>
    <w:p w:rsidR="00C03A24" w:rsidRPr="00271E9E" w:rsidRDefault="00C03A24" w:rsidP="00F0079D">
      <w:pPr>
        <w:pStyle w:val="Text"/>
      </w:pPr>
      <w:r w:rsidRPr="00271E9E">
        <w:t>Left and right margin:</w:t>
      </w:r>
      <w:r w:rsidRPr="00271E9E">
        <w:tab/>
        <w:t>25 mm</w:t>
      </w:r>
    </w:p>
    <w:p w:rsidR="00A91F25" w:rsidRPr="00271E9E" w:rsidRDefault="00A91F25" w:rsidP="00F0079D">
      <w:pPr>
        <w:pStyle w:val="Text"/>
      </w:pPr>
    </w:p>
    <w:p w:rsidR="00A91F25" w:rsidRPr="00271E9E" w:rsidRDefault="00A91F25" w:rsidP="00F0079D">
      <w:pPr>
        <w:pStyle w:val="Text"/>
      </w:pPr>
      <w:r w:rsidRPr="00271E9E">
        <w:t>The book size is 170 x 240 mm, the paper will be reduced to 80</w:t>
      </w:r>
      <w:r w:rsidR="001C05F6">
        <w:t xml:space="preserve"> </w:t>
      </w:r>
      <w:r w:rsidRPr="00271E9E">
        <w:t>%.</w:t>
      </w:r>
    </w:p>
    <w:p w:rsidR="00A91F25" w:rsidRPr="00271E9E" w:rsidRDefault="00A91F25" w:rsidP="00F0079D">
      <w:pPr>
        <w:pStyle w:val="Text"/>
      </w:pPr>
    </w:p>
    <w:p w:rsidR="00FA054A" w:rsidRPr="00271E9E" w:rsidRDefault="00FA054A" w:rsidP="00F0079D">
      <w:pPr>
        <w:pStyle w:val="Text"/>
      </w:pPr>
      <w:r w:rsidRPr="00271E9E">
        <w:t>Use automatic hyphenation if you have, and don</w:t>
      </w:r>
      <w:r w:rsidR="00707107">
        <w:t>’</w:t>
      </w:r>
      <w:r w:rsidRPr="00271E9E">
        <w:t>t fo</w:t>
      </w:r>
      <w:r w:rsidR="00707107">
        <w:t>rget spelling check. Please don’</w:t>
      </w:r>
      <w:r w:rsidRPr="00271E9E">
        <w:t>t put number of pages on your paper.</w:t>
      </w:r>
      <w:r w:rsidR="00F612F2" w:rsidRPr="00271E9E">
        <w:t xml:space="preserve"> The maximum number of pages should not exceed </w:t>
      </w:r>
      <w:r w:rsidR="001823B5">
        <w:t>4</w:t>
      </w:r>
      <w:bookmarkStart w:id="0" w:name="_GoBack"/>
      <w:bookmarkEnd w:id="0"/>
      <w:r w:rsidR="00F612F2" w:rsidRPr="00271E9E">
        <w:t xml:space="preserve"> pages.</w:t>
      </w:r>
    </w:p>
    <w:p w:rsidR="00811C80" w:rsidRPr="0066598F" w:rsidRDefault="00811C80" w:rsidP="00DF25A2">
      <w:pPr>
        <w:pStyle w:val="berschrift"/>
      </w:pPr>
      <w:r w:rsidRPr="0066598F">
        <w:t>3. Fonts</w:t>
      </w:r>
    </w:p>
    <w:p w:rsidR="005D37A3" w:rsidRPr="00271E9E" w:rsidRDefault="00811C80" w:rsidP="00F0079D">
      <w:pPr>
        <w:pStyle w:val="Text"/>
      </w:pPr>
      <w:r>
        <w:t xml:space="preserve">Prepare the text </w:t>
      </w:r>
      <w:r w:rsidR="00347CF9">
        <w:t xml:space="preserve">single-spaced </w:t>
      </w:r>
      <w:r w:rsidRPr="00271E9E">
        <w:t>using</w:t>
      </w:r>
      <w:r>
        <w:t xml:space="preserve"> 12 size Times New Roman fon</w:t>
      </w:r>
      <w:r w:rsidR="005D37A3">
        <w:t>t or a comparable serif font</w:t>
      </w:r>
      <w:r>
        <w:t xml:space="preserve">. </w:t>
      </w:r>
      <w:r w:rsidR="005D37A3">
        <w:t xml:space="preserve">Equations should be numbered consecutively. They should be centered on </w:t>
      </w:r>
      <w:r w:rsidR="002C0E3B">
        <w:t xml:space="preserve">the </w:t>
      </w:r>
      <w:r w:rsidR="005D37A3">
        <w:t>page and</w:t>
      </w:r>
      <w:r w:rsidR="002C0E3B">
        <w:t xml:space="preserve"> </w:t>
      </w:r>
      <w:r w:rsidR="002C0E3B" w:rsidRPr="00271E9E">
        <w:t>equation numbers should be flu</w:t>
      </w:r>
      <w:r w:rsidR="005D37A3" w:rsidRPr="00271E9E">
        <w:t>sh wi</w:t>
      </w:r>
      <w:r w:rsidR="00EE01D1" w:rsidRPr="00271E9E">
        <w:t>th the right hand margin. Use 1</w:t>
      </w:r>
      <w:r w:rsidR="005D37A3" w:rsidRPr="00271E9E">
        <w:t xml:space="preserve">½ spacing when equations are using sub- and superscripts. </w:t>
      </w:r>
      <w:r w:rsidRPr="00271E9E">
        <w:t xml:space="preserve">Headings over following sections </w:t>
      </w:r>
      <w:r w:rsidR="0066598F" w:rsidRPr="00271E9E">
        <w:t>should be numbered</w:t>
      </w:r>
      <w:r w:rsidR="0011293C" w:rsidRPr="00271E9E">
        <w:t>, centered</w:t>
      </w:r>
      <w:r w:rsidR="0066598F" w:rsidRPr="00271E9E">
        <w:t>,</w:t>
      </w:r>
      <w:r w:rsidRPr="00271E9E">
        <w:t xml:space="preserve"> 12 size </w:t>
      </w:r>
      <w:r w:rsidR="0066598F" w:rsidRPr="00271E9E">
        <w:t xml:space="preserve">font </w:t>
      </w:r>
      <w:r w:rsidRPr="00271E9E">
        <w:t>and bold.</w:t>
      </w:r>
      <w:r w:rsidR="005D37A3" w:rsidRPr="00271E9E">
        <w:t xml:space="preserve"> Use double-space between paragraphs. </w:t>
      </w:r>
    </w:p>
    <w:p w:rsidR="005D37A3" w:rsidRPr="00271E9E" w:rsidRDefault="005D37A3" w:rsidP="00F0079D">
      <w:pPr>
        <w:pStyle w:val="Text"/>
      </w:pPr>
    </w:p>
    <w:p w:rsidR="00811C80" w:rsidRPr="00271E9E" w:rsidRDefault="005D37A3" w:rsidP="00F0079D">
      <w:pPr>
        <w:pStyle w:val="Text"/>
      </w:pPr>
      <w:r w:rsidRPr="00271E9E">
        <w:lastRenderedPageBreak/>
        <w:t xml:space="preserve">Use boldface 14 size font for the title. </w:t>
      </w:r>
      <w:r w:rsidR="00811C80" w:rsidRPr="00271E9E">
        <w:t>Set authors affiliations and address in italics. Don't forget</w:t>
      </w:r>
      <w:r w:rsidR="0066598F" w:rsidRPr="00271E9E">
        <w:t xml:space="preserve"> to put</w:t>
      </w:r>
      <w:r w:rsidR="00811C80" w:rsidRPr="00271E9E">
        <w:t xml:space="preserve"> the E-m</w:t>
      </w:r>
      <w:r w:rsidR="0066598F" w:rsidRPr="00271E9E">
        <w:t>ail address of the main contact with one line space under the address.</w:t>
      </w:r>
    </w:p>
    <w:p w:rsidR="0011293C" w:rsidRPr="00347CF9" w:rsidRDefault="0011293C" w:rsidP="00DF25A2">
      <w:pPr>
        <w:pStyle w:val="berschrift"/>
      </w:pPr>
      <w:r w:rsidRPr="00347CF9">
        <w:t>4. Illustrations</w:t>
      </w:r>
    </w:p>
    <w:p w:rsidR="00A91F25" w:rsidRPr="00271E9E" w:rsidRDefault="00A91F25" w:rsidP="00F0079D">
      <w:pPr>
        <w:pStyle w:val="Text"/>
      </w:pPr>
      <w:r w:rsidRPr="00271E9E">
        <w:t>Scan the Pictures</w:t>
      </w:r>
      <w:r w:rsidR="0011293C" w:rsidRPr="00271E9E">
        <w:t xml:space="preserve"> with a high-density scanner. </w:t>
      </w:r>
      <w:r w:rsidR="00347CF9" w:rsidRPr="00271E9E">
        <w:t>Illustrations and tables should be placed into the text as soon as possible after its first mention, preferably at the top or bottom of a page. Set figure</w:t>
      </w:r>
      <w:r w:rsidRPr="00271E9E">
        <w:t>-</w:t>
      </w:r>
      <w:r w:rsidR="00347CF9" w:rsidRPr="00271E9E">
        <w:t xml:space="preserve"> and table captions directly </w:t>
      </w:r>
      <w:r w:rsidRPr="00271E9E">
        <w:t>below the figures/</w:t>
      </w:r>
      <w:r w:rsidR="00347CF9" w:rsidRPr="00271E9E">
        <w:t xml:space="preserve">tables and separate them by at least one space from the following text. </w:t>
      </w:r>
      <w:r w:rsidRPr="00271E9E">
        <w:t xml:space="preserve"> Please advised at the figure size that the pages are reduced in pressure to 80</w:t>
      </w:r>
      <w:r w:rsidR="001C5935">
        <w:t xml:space="preserve"> </w:t>
      </w:r>
      <w:r w:rsidRPr="00271E9E">
        <w:t>%.</w:t>
      </w:r>
    </w:p>
    <w:p w:rsidR="00EF1B51" w:rsidRPr="00EF1B51" w:rsidRDefault="00811AAB" w:rsidP="00DF25A2">
      <w:pPr>
        <w:pStyle w:val="berschrift"/>
      </w:pPr>
      <w:r>
        <w:t xml:space="preserve">5. </w:t>
      </w:r>
      <w:r w:rsidR="00EF1B51" w:rsidRPr="00EF1B51">
        <w:t>References</w:t>
      </w:r>
    </w:p>
    <w:p w:rsidR="00EF1B51" w:rsidRPr="00271E9E" w:rsidRDefault="00EF1B51" w:rsidP="00F0079D">
      <w:pPr>
        <w:pStyle w:val="Text"/>
      </w:pPr>
      <w:r w:rsidRPr="00271E9E">
        <w:t>Put all references listed and numbered at the end of the text under the heading References. Use square brackets, e.g. [1], when you refer to them in the text.</w:t>
      </w:r>
    </w:p>
    <w:p w:rsidR="00EF1B51" w:rsidRDefault="00EF1B51" w:rsidP="00F0079D">
      <w:pPr>
        <w:pStyle w:val="Text"/>
      </w:pPr>
    </w:p>
    <w:sectPr w:rsidR="00EF1B51" w:rsidSect="00811F18">
      <w:headerReference w:type="default" r:id="rId9"/>
      <w:pgSz w:w="11906" w:h="16838" w:code="9"/>
      <w:pgMar w:top="1418" w:right="1418" w:bottom="1418" w:left="1418" w:header="680" w:footer="6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491C" w:rsidRDefault="00E2491C" w:rsidP="00EE01D1">
      <w:r>
        <w:separator/>
      </w:r>
    </w:p>
  </w:endnote>
  <w:endnote w:type="continuationSeparator" w:id="0">
    <w:p w:rsidR="00E2491C" w:rsidRDefault="00E2491C" w:rsidP="00EE0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491C" w:rsidRDefault="00E2491C" w:rsidP="00EE01D1">
      <w:r>
        <w:separator/>
      </w:r>
    </w:p>
  </w:footnote>
  <w:footnote w:type="continuationSeparator" w:id="0">
    <w:p w:rsidR="00E2491C" w:rsidRDefault="00E2491C" w:rsidP="00EE01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3039" w:rsidRPr="00EE01D1" w:rsidRDefault="00003039" w:rsidP="0093401B">
    <w:pPr>
      <w:pStyle w:val="Headline"/>
    </w:pPr>
    <w:r w:rsidRPr="00EE01D1">
      <w:t>ICPT 201</w:t>
    </w:r>
    <w:r w:rsidR="0096180E">
      <w:t>8</w:t>
    </w:r>
    <w:r w:rsidR="001C05F6">
      <w:t>, October, 1</w:t>
    </w:r>
    <w:r w:rsidR="00A02BD1">
      <w:t>5</w:t>
    </w:r>
    <w:r w:rsidR="001C05F6">
      <w:t>-1</w:t>
    </w:r>
    <w:r w:rsidR="0096180E">
      <w:t>7</w:t>
    </w:r>
    <w:r w:rsidR="001C05F6">
      <w:t>, 201</w:t>
    </w:r>
    <w:r w:rsidR="0096180E">
      <w:t>8</w:t>
    </w:r>
    <w:r>
      <w:t xml:space="preserve">, </w:t>
    </w:r>
    <w:r w:rsidR="0096180E">
      <w:t>Seoul, Republic of Korea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E9E"/>
    <w:rsid w:val="00003039"/>
    <w:rsid w:val="000C44EC"/>
    <w:rsid w:val="0011293C"/>
    <w:rsid w:val="001379C2"/>
    <w:rsid w:val="001823B5"/>
    <w:rsid w:val="001C05F6"/>
    <w:rsid w:val="001C5935"/>
    <w:rsid w:val="001E3E9E"/>
    <w:rsid w:val="00271E9E"/>
    <w:rsid w:val="00282B1E"/>
    <w:rsid w:val="002C0E3B"/>
    <w:rsid w:val="00325E51"/>
    <w:rsid w:val="00332BE8"/>
    <w:rsid w:val="003351BA"/>
    <w:rsid w:val="00347CF9"/>
    <w:rsid w:val="003D4492"/>
    <w:rsid w:val="00522CCA"/>
    <w:rsid w:val="00556FFE"/>
    <w:rsid w:val="0059094E"/>
    <w:rsid w:val="005D37A3"/>
    <w:rsid w:val="006303C6"/>
    <w:rsid w:val="00650251"/>
    <w:rsid w:val="0066598F"/>
    <w:rsid w:val="00707107"/>
    <w:rsid w:val="007862A7"/>
    <w:rsid w:val="007F1738"/>
    <w:rsid w:val="00811AAB"/>
    <w:rsid w:val="00811C80"/>
    <w:rsid w:val="00811F18"/>
    <w:rsid w:val="00885983"/>
    <w:rsid w:val="0093401B"/>
    <w:rsid w:val="009342E2"/>
    <w:rsid w:val="0096180E"/>
    <w:rsid w:val="00A02BD1"/>
    <w:rsid w:val="00A273AB"/>
    <w:rsid w:val="00A91F25"/>
    <w:rsid w:val="00B01A2F"/>
    <w:rsid w:val="00B50C67"/>
    <w:rsid w:val="00BF4CD1"/>
    <w:rsid w:val="00C03A24"/>
    <w:rsid w:val="00D62351"/>
    <w:rsid w:val="00DF25A2"/>
    <w:rsid w:val="00DF68BC"/>
    <w:rsid w:val="00E2491C"/>
    <w:rsid w:val="00E8389B"/>
    <w:rsid w:val="00EE01D1"/>
    <w:rsid w:val="00EE274D"/>
    <w:rsid w:val="00EF1B51"/>
    <w:rsid w:val="00F0079D"/>
    <w:rsid w:val="00F612F2"/>
    <w:rsid w:val="00F65878"/>
    <w:rsid w:val="00FA0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7EEDAE37"/>
  <w15:chartTrackingRefBased/>
  <w15:docId w15:val="{847E0076-389C-4E2B-AB12-D7D068C99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rsid w:val="00650251"/>
    <w:rPr>
      <w:kern w:val="28"/>
      <w:sz w:val="24"/>
      <w:lang w:eastAsia="ja-JP"/>
    </w:rPr>
  </w:style>
  <w:style w:type="paragraph" w:styleId="1">
    <w:name w:val="heading 1"/>
    <w:next w:val="a"/>
    <w:link w:val="1Char"/>
    <w:autoRedefine/>
    <w:rsid w:val="00650251"/>
    <w:pPr>
      <w:keepNext/>
      <w:keepLines/>
      <w:tabs>
        <w:tab w:val="left" w:pos="567"/>
      </w:tabs>
      <w:spacing w:before="360" w:after="120"/>
      <w:ind w:left="567" w:hanging="567"/>
      <w:jc w:val="center"/>
      <w:outlineLvl w:val="0"/>
    </w:pPr>
    <w:rPr>
      <w:rFonts w:eastAsiaTheme="majorEastAsia" w:cstheme="majorBidi"/>
      <w:b/>
      <w:kern w:val="28"/>
      <w:sz w:val="26"/>
      <w:szCs w:val="32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612F2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"/>
    <w:rsid w:val="000C44EC"/>
    <w:pPr>
      <w:tabs>
        <w:tab w:val="center" w:pos="4536"/>
        <w:tab w:val="right" w:pos="9072"/>
      </w:tabs>
    </w:pPr>
  </w:style>
  <w:style w:type="character" w:customStyle="1" w:styleId="Char">
    <w:name w:val="머리글 Char"/>
    <w:basedOn w:val="a0"/>
    <w:link w:val="a4"/>
    <w:rsid w:val="000C44EC"/>
    <w:rPr>
      <w:kern w:val="28"/>
      <w:sz w:val="24"/>
      <w:lang w:eastAsia="ja-JP"/>
    </w:rPr>
  </w:style>
  <w:style w:type="paragraph" w:customStyle="1" w:styleId="berschrift">
    <w:name w:val="Überschrift"/>
    <w:autoRedefine/>
    <w:qFormat/>
    <w:rsid w:val="00DF25A2"/>
    <w:pPr>
      <w:spacing w:before="360" w:after="120"/>
      <w:jc w:val="center"/>
    </w:pPr>
    <w:rPr>
      <w:rFonts w:eastAsiaTheme="majorEastAsia" w:cstheme="majorBidi"/>
      <w:b/>
      <w:kern w:val="28"/>
      <w:sz w:val="26"/>
      <w:szCs w:val="32"/>
      <w:lang w:val="en-GB" w:eastAsia="ja-JP"/>
    </w:rPr>
  </w:style>
  <w:style w:type="paragraph" w:customStyle="1" w:styleId="Institutions">
    <w:name w:val="Institutions"/>
    <w:basedOn w:val="Authors"/>
    <w:rsid w:val="0093401B"/>
    <w:rPr>
      <w:i/>
      <w:iCs/>
    </w:rPr>
  </w:style>
  <w:style w:type="paragraph" w:styleId="a5">
    <w:name w:val="footer"/>
    <w:basedOn w:val="a"/>
    <w:link w:val="Char0"/>
    <w:rsid w:val="000C44EC"/>
    <w:pPr>
      <w:tabs>
        <w:tab w:val="center" w:pos="4536"/>
        <w:tab w:val="right" w:pos="9072"/>
      </w:tabs>
    </w:pPr>
  </w:style>
  <w:style w:type="paragraph" w:customStyle="1" w:styleId="PaperTitel">
    <w:name w:val="Paper Titel"/>
    <w:rsid w:val="00DF25A2"/>
    <w:pPr>
      <w:jc w:val="center"/>
    </w:pPr>
    <w:rPr>
      <w:rFonts w:eastAsia="Times New Roman"/>
      <w:b/>
      <w:bCs/>
      <w:kern w:val="28"/>
      <w:sz w:val="32"/>
      <w:lang w:eastAsia="ja-JP"/>
    </w:rPr>
  </w:style>
  <w:style w:type="paragraph" w:customStyle="1" w:styleId="Authors">
    <w:name w:val="Authors"/>
    <w:basedOn w:val="a"/>
    <w:rsid w:val="00271E9E"/>
    <w:pPr>
      <w:jc w:val="center"/>
    </w:pPr>
    <w:rPr>
      <w:rFonts w:eastAsia="Times New Roman"/>
    </w:rPr>
  </w:style>
  <w:style w:type="paragraph" w:customStyle="1" w:styleId="Abstract">
    <w:name w:val="Abstract"/>
    <w:rsid w:val="00DF25A2"/>
    <w:pPr>
      <w:ind w:left="340" w:right="340"/>
      <w:jc w:val="both"/>
    </w:pPr>
    <w:rPr>
      <w:rFonts w:eastAsia="Times New Roman"/>
      <w:i/>
      <w:kern w:val="28"/>
      <w:sz w:val="24"/>
      <w:lang w:eastAsia="ja-JP"/>
    </w:rPr>
  </w:style>
  <w:style w:type="character" w:customStyle="1" w:styleId="Char0">
    <w:name w:val="바닥글 Char"/>
    <w:basedOn w:val="a0"/>
    <w:link w:val="a5"/>
    <w:rsid w:val="000C44EC"/>
    <w:rPr>
      <w:kern w:val="28"/>
      <w:sz w:val="24"/>
      <w:lang w:eastAsia="ja-JP"/>
    </w:rPr>
  </w:style>
  <w:style w:type="paragraph" w:customStyle="1" w:styleId="References">
    <w:name w:val="References"/>
    <w:rsid w:val="007862A7"/>
    <w:pPr>
      <w:tabs>
        <w:tab w:val="left" w:pos="567"/>
      </w:tabs>
      <w:ind w:left="567" w:hanging="567"/>
      <w:jc w:val="both"/>
    </w:pPr>
    <w:rPr>
      <w:rFonts w:eastAsia="Times New Roman"/>
      <w:kern w:val="28"/>
      <w:sz w:val="24"/>
      <w:lang w:eastAsia="ja-JP"/>
    </w:rPr>
  </w:style>
  <w:style w:type="character" w:customStyle="1" w:styleId="1Char">
    <w:name w:val="제목 1 Char"/>
    <w:basedOn w:val="a0"/>
    <w:link w:val="1"/>
    <w:rsid w:val="00650251"/>
    <w:rPr>
      <w:rFonts w:eastAsiaTheme="majorEastAsia" w:cstheme="majorBidi"/>
      <w:b/>
      <w:kern w:val="28"/>
      <w:sz w:val="26"/>
      <w:szCs w:val="32"/>
      <w:lang w:eastAsia="ja-JP"/>
    </w:rPr>
  </w:style>
  <w:style w:type="paragraph" w:customStyle="1" w:styleId="Text">
    <w:name w:val="Text"/>
    <w:qFormat/>
    <w:rsid w:val="00DF25A2"/>
    <w:pPr>
      <w:jc w:val="both"/>
    </w:pPr>
    <w:rPr>
      <w:kern w:val="28"/>
      <w:sz w:val="24"/>
      <w:lang w:val="en-US" w:eastAsia="ja-JP"/>
    </w:rPr>
  </w:style>
  <w:style w:type="paragraph" w:customStyle="1" w:styleId="Headline">
    <w:name w:val="Headline"/>
    <w:qFormat/>
    <w:rsid w:val="00DF25A2"/>
    <w:pPr>
      <w:tabs>
        <w:tab w:val="center" w:pos="4536"/>
        <w:tab w:val="right" w:pos="9072"/>
      </w:tabs>
      <w:jc w:val="center"/>
    </w:pPr>
    <w:rPr>
      <w:kern w:val="28"/>
      <w:lang w:eastAsia="ja-JP"/>
    </w:rPr>
  </w:style>
  <w:style w:type="character" w:customStyle="1" w:styleId="shorttext">
    <w:name w:val="short_text"/>
    <w:basedOn w:val="a0"/>
    <w:rsid w:val="000C44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0B0874EAAEE740BD74BD9FCF4754CD" ma:contentTypeVersion="1" ma:contentTypeDescription="Create a new document." ma:contentTypeScope="" ma:versionID="440775d21d0dff0324510b66b38ff6ea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db0c952b897a810c8a4e377cff6bff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0DE261E-760B-4381-BB48-254BAA1052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529046-B896-4BF5-BDDC-05DC71A8BA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6E520D40-C827-4EE5-826E-7B6EB4652E20}">
  <ds:schemaRefs>
    <ds:schemaRef ds:uri="http://schemas.microsoft.com/office/2006/documentManagement/types"/>
    <ds:schemaRef ds:uri="http://purl.org/dc/terms/"/>
    <ds:schemaRef ds:uri="http://www.w3.org/XML/1998/namespace"/>
    <ds:schemaRef ds:uri="http://purl.org/dc/elements/1.1/"/>
    <ds:schemaRef ds:uri="http://schemas.microsoft.com/sharepoint/v3"/>
    <ds:schemaRef ds:uri="http://purl.org/dc/dcmitype/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2472</Characters>
  <Application>Microsoft Office Word</Application>
  <DocSecurity>4</DocSecurity>
  <Lines>20</Lines>
  <Paragraphs>5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Instructions for the Preparation of Papers for the Proceedings of the International Conference on Planarization Technology ICPT 2007</vt:lpstr>
      <vt:lpstr>Instructions for the Preparation of Papers for the Proceedings of the International Conference on Planarization Technology ICPT 2007</vt:lpstr>
    </vt:vector>
  </TitlesOfParts>
  <Company>Fraunhofer ISIT</Company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for the Preparation of Papers for the Proceedings of the International Conference on Planarization Technology ICPT 2007</dc:title>
  <dc:subject/>
  <dc:creator>Zwicker</dc:creator>
  <cp:keywords/>
  <cp:lastModifiedBy>홍석준</cp:lastModifiedBy>
  <cp:revision>2</cp:revision>
  <cp:lastPrinted>2006-12-05T12:16:00Z</cp:lastPrinted>
  <dcterms:created xsi:type="dcterms:W3CDTF">2018-08-17T07:13:00Z</dcterms:created>
  <dcterms:modified xsi:type="dcterms:W3CDTF">2018-08-17T07:13:00Z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0x0101000B0B0874EAAEE740BD74BD9FCF4754CD</vt:lpwstr>
  </property>
</Properties>
</file>